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2E21D2" w:rsidRPr="000C1574" w:rsidRDefault="002E21D2" w:rsidP="002E21D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5717B1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09.09.</w:t>
      </w:r>
      <w:r w:rsidR="00F2389E">
        <w:rPr>
          <w:rFonts w:ascii="Times New Roman" w:hAnsi="Times New Roman"/>
          <w:b w:val="0"/>
          <w:sz w:val="28"/>
          <w:szCs w:val="28"/>
        </w:rPr>
        <w:t>202</w:t>
      </w:r>
      <w:r w:rsidR="00270AD6">
        <w:rPr>
          <w:rFonts w:ascii="Times New Roman" w:hAnsi="Times New Roman"/>
          <w:b w:val="0"/>
          <w:sz w:val="28"/>
          <w:szCs w:val="28"/>
        </w:rPr>
        <w:t>2</w:t>
      </w:r>
      <w:proofErr w:type="gramEnd"/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ЗАТО Озерный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b w:val="0"/>
          <w:sz w:val="28"/>
          <w:szCs w:val="28"/>
        </w:rPr>
        <w:t>156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33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объявлении конкурса на замещение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вакантной должности муниципальной </w:t>
      </w:r>
    </w:p>
    <w:p w:rsidR="00B560FF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– </w:t>
      </w:r>
      <w:r w:rsidR="005717B1">
        <w:rPr>
          <w:rFonts w:ascii="Times New Roman" w:hAnsi="Times New Roman"/>
          <w:sz w:val="28"/>
          <w:szCs w:val="28"/>
        </w:rPr>
        <w:t>заместитель руководителя</w:t>
      </w:r>
      <w:r w:rsidR="00B560FF">
        <w:rPr>
          <w:rFonts w:ascii="Times New Roman" w:hAnsi="Times New Roman"/>
          <w:sz w:val="28"/>
          <w:szCs w:val="28"/>
        </w:rPr>
        <w:t xml:space="preserve"> </w:t>
      </w:r>
    </w:p>
    <w:p w:rsidR="00951E8D" w:rsidRDefault="00951E8D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муниципальных закупок и </w:t>
      </w:r>
    </w:p>
    <w:p w:rsidR="00951E8D" w:rsidRDefault="00951E8D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бухгалтерского учета администрации</w:t>
      </w:r>
    </w:p>
    <w:p w:rsidR="00951E8D" w:rsidRDefault="00951E8D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решения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оведения конкурса на замещение вакантной должности муниципальной службы в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</w:p>
    <w:p w:rsidR="002E21D2" w:rsidRDefault="002E21D2" w:rsidP="002E21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7401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433C">
        <w:rPr>
          <w:rFonts w:ascii="Times New Roman" w:hAnsi="Times New Roman"/>
          <w:sz w:val="28"/>
          <w:szCs w:val="28"/>
        </w:rPr>
        <w:t>П</w:t>
      </w:r>
      <w:proofErr w:type="gramEnd"/>
      <w:r w:rsidRPr="0004433C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5717B1">
        <w:rPr>
          <w:rFonts w:ascii="Times New Roman" w:hAnsi="Times New Roman"/>
          <w:sz w:val="28"/>
          <w:szCs w:val="28"/>
        </w:rPr>
        <w:t>заместитель руководителя</w:t>
      </w:r>
      <w:r w:rsidR="00951E8D">
        <w:rPr>
          <w:rFonts w:ascii="Times New Roman" w:hAnsi="Times New Roman"/>
          <w:sz w:val="28"/>
          <w:szCs w:val="28"/>
        </w:rPr>
        <w:t xml:space="preserve"> отдела муниципальных закупок и бухгалтерского учета </w:t>
      </w:r>
      <w:proofErr w:type="gramStart"/>
      <w:r w:rsidR="00951E8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51E8D">
        <w:rPr>
          <w:rFonts w:ascii="Times New Roman" w:hAnsi="Times New Roman"/>
          <w:sz w:val="28"/>
          <w:szCs w:val="28"/>
        </w:rPr>
        <w:t xml:space="preserve"> ЗАТО Озерный</w:t>
      </w:r>
      <w:r w:rsidR="00E90D88">
        <w:rPr>
          <w:rFonts w:ascii="Times New Roman" w:hAnsi="Times New Roman"/>
          <w:sz w:val="28"/>
          <w:szCs w:val="28"/>
        </w:rPr>
        <w:t xml:space="preserve">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(должностное лицо с функциями работодателя);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– </w:t>
      </w:r>
      <w:r w:rsidR="00951E8D">
        <w:rPr>
          <w:rFonts w:ascii="Times New Roman" w:hAnsi="Times New Roman"/>
          <w:sz w:val="28"/>
          <w:szCs w:val="28"/>
        </w:rPr>
        <w:t>Шельмук Екатерина Сергеевна</w:t>
      </w:r>
      <w:r w:rsidR="00677EA4">
        <w:rPr>
          <w:rFonts w:ascii="Times New Roman" w:hAnsi="Times New Roman"/>
          <w:sz w:val="28"/>
          <w:szCs w:val="28"/>
        </w:rPr>
        <w:t xml:space="preserve">, 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 w:rsidR="00951E8D">
        <w:rPr>
          <w:rFonts w:ascii="Times New Roman" w:hAnsi="Times New Roman"/>
          <w:sz w:val="28"/>
          <w:szCs w:val="28"/>
        </w:rPr>
        <w:t>юрисконсульт</w:t>
      </w:r>
      <w:r w:rsidR="00851E3D">
        <w:rPr>
          <w:rFonts w:ascii="Times New Roman" w:hAnsi="Times New Roman"/>
          <w:sz w:val="28"/>
          <w:szCs w:val="28"/>
        </w:rPr>
        <w:t xml:space="preserve"> МКУ «</w:t>
      </w:r>
      <w:proofErr w:type="gramStart"/>
      <w:r w:rsidR="00851E3D">
        <w:rPr>
          <w:rFonts w:ascii="Times New Roman" w:hAnsi="Times New Roman"/>
          <w:sz w:val="28"/>
          <w:szCs w:val="28"/>
        </w:rPr>
        <w:t>АТС</w:t>
      </w:r>
      <w:proofErr w:type="gramEnd"/>
      <w:r w:rsidR="00851E3D">
        <w:rPr>
          <w:rFonts w:ascii="Times New Roman" w:hAnsi="Times New Roman"/>
          <w:sz w:val="28"/>
          <w:szCs w:val="28"/>
        </w:rPr>
        <w:t xml:space="preserve"> ЗАТО Озерный» (по согласованию). 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5720A5" w:rsidRDefault="005717B1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руководитель </w:t>
      </w:r>
      <w:r w:rsidR="008B2625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proofErr w:type="gramStart"/>
      <w:r w:rsidR="005720A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>рный;</w:t>
      </w:r>
    </w:p>
    <w:p w:rsidR="00E90D88" w:rsidRPr="00E90D88" w:rsidRDefault="00B560FF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Чувашова Наталья Владимировна</w:t>
      </w:r>
      <w:r w:rsidR="005720A5">
        <w:rPr>
          <w:rFonts w:ascii="Times New Roman" w:hAnsi="Times New Roman"/>
          <w:sz w:val="28"/>
          <w:szCs w:val="28"/>
        </w:rPr>
        <w:t xml:space="preserve"> – </w:t>
      </w:r>
      <w:r w:rsidR="00851E3D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 xml:space="preserve"> юридического отдела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2389E">
        <w:rPr>
          <w:rFonts w:ascii="Times New Roman" w:hAnsi="Times New Roman"/>
          <w:sz w:val="28"/>
          <w:szCs w:val="28"/>
        </w:rPr>
        <w:t xml:space="preserve">Руководителю юридического отдела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5717B1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5717B1">
        <w:rPr>
          <w:rFonts w:ascii="Times New Roman" w:hAnsi="Times New Roman"/>
          <w:sz w:val="28"/>
          <w:szCs w:val="28"/>
        </w:rPr>
        <w:t>Чувашовой</w:t>
      </w:r>
      <w:proofErr w:type="spellEnd"/>
      <w:r w:rsidR="005717B1">
        <w:rPr>
          <w:rFonts w:ascii="Times New Roman" w:hAnsi="Times New Roman"/>
          <w:sz w:val="28"/>
          <w:szCs w:val="28"/>
        </w:rPr>
        <w:t xml:space="preserve"> </w:t>
      </w:r>
      <w:r w:rsidR="00851E3D">
        <w:rPr>
          <w:rFonts w:ascii="Times New Roman" w:hAnsi="Times New Roman"/>
          <w:sz w:val="28"/>
          <w:szCs w:val="28"/>
        </w:rPr>
        <w:t xml:space="preserve">в срок до </w:t>
      </w:r>
      <w:bookmarkStart w:id="0" w:name="_GoBack"/>
      <w:bookmarkEnd w:id="0"/>
      <w:r w:rsidR="005717B1">
        <w:rPr>
          <w:rFonts w:ascii="Times New Roman" w:hAnsi="Times New Roman"/>
          <w:sz w:val="28"/>
          <w:szCs w:val="28"/>
        </w:rPr>
        <w:t>16.09</w:t>
      </w:r>
      <w:r w:rsidR="008B2625">
        <w:rPr>
          <w:rFonts w:ascii="Times New Roman" w:hAnsi="Times New Roman"/>
          <w:sz w:val="28"/>
          <w:szCs w:val="28"/>
        </w:rPr>
        <w:t>.2021</w:t>
      </w:r>
      <w:r w:rsidR="00851E3D">
        <w:rPr>
          <w:rFonts w:ascii="Times New Roman" w:hAnsi="Times New Roman"/>
          <w:sz w:val="28"/>
          <w:szCs w:val="28"/>
        </w:rPr>
        <w:t xml:space="preserve"> года подготовить и передать для опубликования объявление о проведении Конкурса, определить квалификационные требования, предъявляемые к претенденту на замещение должности </w:t>
      </w:r>
      <w:r w:rsidR="005717B1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951E8D">
        <w:rPr>
          <w:rFonts w:ascii="Times New Roman" w:hAnsi="Times New Roman"/>
          <w:sz w:val="28"/>
          <w:szCs w:val="28"/>
        </w:rPr>
        <w:t>отдела муниципальных закупок и бухгалтерского учета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F5596C">
        <w:rPr>
          <w:rFonts w:ascii="Times New Roman" w:hAnsi="Times New Roman"/>
          <w:sz w:val="28"/>
          <w:szCs w:val="28"/>
        </w:rPr>
        <w:t xml:space="preserve">при </w:t>
      </w:r>
      <w:r w:rsidR="00851E3D">
        <w:rPr>
          <w:rFonts w:ascii="Times New Roman" w:hAnsi="Times New Roman"/>
          <w:sz w:val="28"/>
          <w:szCs w:val="28"/>
        </w:rPr>
        <w:t>администрации ЗАТО Озерный.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E21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0A64AD" w:rsidRPr="008768ED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sectPr w:rsidR="000A64AD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04" w:rsidRDefault="00F61C04" w:rsidP="005720A5">
      <w:pPr>
        <w:spacing w:after="0" w:line="240" w:lineRule="auto"/>
      </w:pPr>
      <w:r>
        <w:separator/>
      </w:r>
    </w:p>
  </w:endnote>
  <w:endnote w:type="continuationSeparator" w:id="0">
    <w:p w:rsidR="00F61C04" w:rsidRDefault="00F61C04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04" w:rsidRDefault="00F61C04" w:rsidP="005720A5">
      <w:pPr>
        <w:spacing w:after="0" w:line="240" w:lineRule="auto"/>
      </w:pPr>
      <w:r>
        <w:separator/>
      </w:r>
    </w:p>
  </w:footnote>
  <w:footnote w:type="continuationSeparator" w:id="0">
    <w:p w:rsidR="00F61C04" w:rsidRDefault="00F61C04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328F5"/>
    <w:rsid w:val="00134473"/>
    <w:rsid w:val="00141B82"/>
    <w:rsid w:val="00144EFD"/>
    <w:rsid w:val="00155967"/>
    <w:rsid w:val="001C34ED"/>
    <w:rsid w:val="001F76AC"/>
    <w:rsid w:val="00212080"/>
    <w:rsid w:val="00233D43"/>
    <w:rsid w:val="00270AD6"/>
    <w:rsid w:val="002B3CBD"/>
    <w:rsid w:val="002B6431"/>
    <w:rsid w:val="002D7473"/>
    <w:rsid w:val="002E21D2"/>
    <w:rsid w:val="002E6454"/>
    <w:rsid w:val="00313D05"/>
    <w:rsid w:val="00356555"/>
    <w:rsid w:val="0036151C"/>
    <w:rsid w:val="00361C07"/>
    <w:rsid w:val="003818C6"/>
    <w:rsid w:val="00391A48"/>
    <w:rsid w:val="003B15EB"/>
    <w:rsid w:val="003E25CC"/>
    <w:rsid w:val="003E71EB"/>
    <w:rsid w:val="00435D63"/>
    <w:rsid w:val="00440513"/>
    <w:rsid w:val="00486800"/>
    <w:rsid w:val="004A3FBF"/>
    <w:rsid w:val="004F21E6"/>
    <w:rsid w:val="00502F3C"/>
    <w:rsid w:val="00504D83"/>
    <w:rsid w:val="00535D2A"/>
    <w:rsid w:val="00544B6E"/>
    <w:rsid w:val="00546002"/>
    <w:rsid w:val="005717B1"/>
    <w:rsid w:val="005720A5"/>
    <w:rsid w:val="00573DA4"/>
    <w:rsid w:val="00590F1D"/>
    <w:rsid w:val="005A32DD"/>
    <w:rsid w:val="005E70D7"/>
    <w:rsid w:val="006161E0"/>
    <w:rsid w:val="006560AD"/>
    <w:rsid w:val="00665914"/>
    <w:rsid w:val="00667349"/>
    <w:rsid w:val="00677EA4"/>
    <w:rsid w:val="006A5632"/>
    <w:rsid w:val="006B2ABF"/>
    <w:rsid w:val="006B7401"/>
    <w:rsid w:val="006D5151"/>
    <w:rsid w:val="006D72C2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90214"/>
    <w:rsid w:val="00790AF6"/>
    <w:rsid w:val="007A63E4"/>
    <w:rsid w:val="007C315F"/>
    <w:rsid w:val="007F2918"/>
    <w:rsid w:val="00851E3D"/>
    <w:rsid w:val="00857F51"/>
    <w:rsid w:val="008611EC"/>
    <w:rsid w:val="0087535D"/>
    <w:rsid w:val="008768ED"/>
    <w:rsid w:val="00897802"/>
    <w:rsid w:val="008B2625"/>
    <w:rsid w:val="008C0DAD"/>
    <w:rsid w:val="008F28AD"/>
    <w:rsid w:val="00913DBF"/>
    <w:rsid w:val="00951E8D"/>
    <w:rsid w:val="00960385"/>
    <w:rsid w:val="00974C0F"/>
    <w:rsid w:val="009811FF"/>
    <w:rsid w:val="00982BD3"/>
    <w:rsid w:val="009B1338"/>
    <w:rsid w:val="009D2443"/>
    <w:rsid w:val="00A466F3"/>
    <w:rsid w:val="00A93A05"/>
    <w:rsid w:val="00AA265B"/>
    <w:rsid w:val="00AC3318"/>
    <w:rsid w:val="00AE10F2"/>
    <w:rsid w:val="00B27423"/>
    <w:rsid w:val="00B407E1"/>
    <w:rsid w:val="00B560FF"/>
    <w:rsid w:val="00B635CA"/>
    <w:rsid w:val="00BD49AC"/>
    <w:rsid w:val="00BE356F"/>
    <w:rsid w:val="00BF43FD"/>
    <w:rsid w:val="00C02171"/>
    <w:rsid w:val="00C1328B"/>
    <w:rsid w:val="00C20033"/>
    <w:rsid w:val="00C20463"/>
    <w:rsid w:val="00C310C8"/>
    <w:rsid w:val="00C352F2"/>
    <w:rsid w:val="00C40185"/>
    <w:rsid w:val="00CB1339"/>
    <w:rsid w:val="00CD4571"/>
    <w:rsid w:val="00CE48FA"/>
    <w:rsid w:val="00D33444"/>
    <w:rsid w:val="00D35287"/>
    <w:rsid w:val="00D51F7A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E6565"/>
    <w:rsid w:val="00F20F87"/>
    <w:rsid w:val="00F2389E"/>
    <w:rsid w:val="00F5596C"/>
    <w:rsid w:val="00F61C04"/>
    <w:rsid w:val="00F77F86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6</cp:revision>
  <cp:lastPrinted>2022-09-09T06:56:00Z</cp:lastPrinted>
  <dcterms:created xsi:type="dcterms:W3CDTF">2022-08-02T13:18:00Z</dcterms:created>
  <dcterms:modified xsi:type="dcterms:W3CDTF">2022-09-12T08:13:00Z</dcterms:modified>
</cp:coreProperties>
</file>